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6968" w14:textId="3D0B16D2" w:rsidR="001221F7" w:rsidRPr="00D228BB" w:rsidRDefault="00C34A34" w:rsidP="001221F7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被災地支援活動費</w:t>
      </w:r>
      <w:r w:rsidR="001221F7">
        <w:rPr>
          <w:rFonts w:hint="eastAsia"/>
          <w:b/>
          <w:bCs/>
          <w:sz w:val="24"/>
          <w:szCs w:val="28"/>
        </w:rPr>
        <w:t>申請書</w:t>
      </w:r>
    </w:p>
    <w:p w14:paraId="2B7CA9B4" w14:textId="77777777" w:rsidR="007A1959" w:rsidRDefault="007A1959"/>
    <w:p w14:paraId="26DE1D19" w14:textId="4D7BE37A" w:rsidR="007A1959" w:rsidRDefault="007A1959" w:rsidP="00D228BB">
      <w:pPr>
        <w:jc w:val="right"/>
      </w:pPr>
      <w:r>
        <w:rPr>
          <w:rFonts w:hint="eastAsia"/>
        </w:rPr>
        <w:t>令和　　年　　月　　日</w:t>
      </w:r>
    </w:p>
    <w:p w14:paraId="438ED730" w14:textId="77777777" w:rsidR="007A1959" w:rsidRDefault="007A1959"/>
    <w:p w14:paraId="55927011" w14:textId="77777777" w:rsidR="007A1959" w:rsidRDefault="007A1959"/>
    <w:p w14:paraId="14BB7168" w14:textId="23CC88C4" w:rsidR="007A1959" w:rsidRDefault="007A1959">
      <w:r>
        <w:rPr>
          <w:rFonts w:hint="eastAsia"/>
        </w:rPr>
        <w:t>全国福祉高等学校長会</w:t>
      </w:r>
    </w:p>
    <w:p w14:paraId="4D73275D" w14:textId="7A6C1B6E" w:rsidR="007A1959" w:rsidRDefault="007A1959">
      <w:r>
        <w:rPr>
          <w:rFonts w:hint="eastAsia"/>
        </w:rPr>
        <w:t xml:space="preserve">　理事長　髙橋　秀親　殿</w:t>
      </w:r>
    </w:p>
    <w:p w14:paraId="0B3AE6D3" w14:textId="653EDCF4" w:rsidR="007A1959" w:rsidRDefault="007A1959"/>
    <w:p w14:paraId="4FC88C3D" w14:textId="28179EC5" w:rsidR="007A1959" w:rsidRDefault="007A1959">
      <w:r>
        <w:rPr>
          <w:rFonts w:hint="eastAsia"/>
        </w:rPr>
        <w:t xml:space="preserve">　　　　　　　　　　　　　　　　　　　　　　　　　　　</w:t>
      </w:r>
      <w:r w:rsidR="00985DB1">
        <w:rPr>
          <w:rFonts w:hint="eastAsia"/>
        </w:rPr>
        <w:t xml:space="preserve">　　</w:t>
      </w:r>
      <w:r w:rsidR="003116D0">
        <w:rPr>
          <w:rFonts w:hint="eastAsia"/>
        </w:rPr>
        <w:t xml:space="preserve">　　　　</w:t>
      </w:r>
      <w:r>
        <w:rPr>
          <w:rFonts w:hint="eastAsia"/>
        </w:rPr>
        <w:t>高等学校</w:t>
      </w:r>
    </w:p>
    <w:p w14:paraId="22498AD8" w14:textId="1EC51864" w:rsidR="007A1959" w:rsidRDefault="007A1959">
      <w:r>
        <w:rPr>
          <w:rFonts w:hint="eastAsia"/>
        </w:rPr>
        <w:t xml:space="preserve">　　　　　　　　　　　　　　　　　　　　　　　　　　校長</w:t>
      </w:r>
      <w:r w:rsidR="00985D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116D0">
        <w:rPr>
          <w:rFonts w:hint="eastAsia"/>
        </w:rPr>
        <w:t xml:space="preserve">　　　　</w:t>
      </w:r>
      <w:r w:rsidR="00D228BB">
        <w:rPr>
          <w:rFonts w:hint="eastAsia"/>
        </w:rPr>
        <w:t xml:space="preserve">　　印</w:t>
      </w:r>
    </w:p>
    <w:p w14:paraId="606FD734" w14:textId="77777777" w:rsidR="007A1959" w:rsidRDefault="007A1959"/>
    <w:p w14:paraId="5D7D229B" w14:textId="77777777" w:rsidR="007A1959" w:rsidRDefault="007A1959"/>
    <w:p w14:paraId="38960C0D" w14:textId="09EC7C8F" w:rsidR="007A1959" w:rsidRPr="001221F7" w:rsidRDefault="001221F7">
      <w:pPr>
        <w:rPr>
          <w:sz w:val="22"/>
          <w:szCs w:val="24"/>
        </w:rPr>
      </w:pPr>
      <w:r>
        <w:rPr>
          <w:rFonts w:hint="eastAsia"/>
        </w:rPr>
        <w:t xml:space="preserve">　</w:t>
      </w:r>
      <w:r w:rsidRPr="001221F7">
        <w:rPr>
          <w:rFonts w:hint="eastAsia"/>
          <w:sz w:val="22"/>
          <w:szCs w:val="24"/>
        </w:rPr>
        <w:t>令和６年能登半島地震における</w:t>
      </w:r>
      <w:r w:rsidR="00C34A34">
        <w:rPr>
          <w:rFonts w:hint="eastAsia"/>
          <w:sz w:val="22"/>
          <w:szCs w:val="24"/>
        </w:rPr>
        <w:t>被災地支援活動費</w:t>
      </w:r>
      <w:r w:rsidRPr="001221F7">
        <w:rPr>
          <w:rFonts w:hint="eastAsia"/>
          <w:sz w:val="22"/>
          <w:szCs w:val="24"/>
        </w:rPr>
        <w:t>について</w:t>
      </w:r>
      <w:r w:rsidR="004A795C">
        <w:rPr>
          <w:rFonts w:hint="eastAsia"/>
          <w:sz w:val="22"/>
          <w:szCs w:val="24"/>
        </w:rPr>
        <w:t>下記の通り</w:t>
      </w:r>
      <w:r w:rsidRPr="001221F7">
        <w:rPr>
          <w:rFonts w:hint="eastAsia"/>
          <w:sz w:val="22"/>
          <w:szCs w:val="24"/>
        </w:rPr>
        <w:t>申請致します。</w:t>
      </w:r>
    </w:p>
    <w:p w14:paraId="6E7061EA" w14:textId="77777777" w:rsidR="00D228BB" w:rsidRDefault="00D228BB" w:rsidP="007A19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1701"/>
        <w:gridCol w:w="5795"/>
      </w:tblGrid>
      <w:tr w:rsidR="00C34A34" w:rsidRPr="00D228BB" w14:paraId="04D327F4" w14:textId="77777777" w:rsidTr="00C34A34">
        <w:trPr>
          <w:trHeight w:val="576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15299C" w14:textId="69E6460E" w:rsidR="00C34A34" w:rsidRPr="00D228BB" w:rsidRDefault="00C34A34" w:rsidP="004473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　動</w:t>
            </w:r>
          </w:p>
        </w:tc>
        <w:tc>
          <w:tcPr>
            <w:tcW w:w="1701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52F1A6E" w14:textId="040DA07C" w:rsidR="00C34A34" w:rsidRPr="00D228BB" w:rsidRDefault="00C34A34" w:rsidP="00C34A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実施予定時期</w:t>
            </w:r>
          </w:p>
        </w:tc>
        <w:tc>
          <w:tcPr>
            <w:tcW w:w="579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0A6FF9E9" w14:textId="5CB84B56" w:rsidR="00C34A34" w:rsidRPr="00D228BB" w:rsidRDefault="00C34A34" w:rsidP="004473C2">
            <w:pPr>
              <w:rPr>
                <w:b/>
                <w:bCs/>
              </w:rPr>
            </w:pPr>
          </w:p>
        </w:tc>
      </w:tr>
      <w:tr w:rsidR="00C34A34" w:rsidRPr="00D228BB" w14:paraId="53EE14B2" w14:textId="77777777" w:rsidTr="00C34A34">
        <w:trPr>
          <w:trHeight w:val="562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33B079FB" w14:textId="77777777" w:rsidR="00C34A34" w:rsidRPr="00D228BB" w:rsidRDefault="00C34A34" w:rsidP="004473C2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F28759E" w14:textId="199C4DA6" w:rsidR="00C34A34" w:rsidRPr="00D228BB" w:rsidRDefault="00C34A34" w:rsidP="00C34A3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活動</w:t>
            </w:r>
            <w:r>
              <w:rPr>
                <w:rFonts w:hint="eastAsia"/>
                <w:b/>
                <w:bCs/>
              </w:rPr>
              <w:t>場所</w:t>
            </w:r>
          </w:p>
        </w:tc>
        <w:tc>
          <w:tcPr>
            <w:tcW w:w="579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B624497" w14:textId="1B35847D" w:rsidR="00C34A34" w:rsidRPr="00D228BB" w:rsidRDefault="00C34A34" w:rsidP="00C34A34">
            <w:pPr>
              <w:jc w:val="left"/>
              <w:rPr>
                <w:rFonts w:hint="eastAsia"/>
                <w:b/>
                <w:bCs/>
              </w:rPr>
            </w:pPr>
          </w:p>
        </w:tc>
      </w:tr>
      <w:tr w:rsidR="00C34A34" w:rsidRPr="00D228BB" w14:paraId="2D1D6995" w14:textId="77777777" w:rsidTr="00C34A34">
        <w:trPr>
          <w:trHeight w:val="190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9CC136" w14:textId="77777777" w:rsidR="00C34A34" w:rsidRPr="00D228BB" w:rsidRDefault="00C34A34" w:rsidP="004473C2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BC0E0F3" w14:textId="06A6D800" w:rsidR="00C34A34" w:rsidRPr="00D228BB" w:rsidRDefault="00C34A34" w:rsidP="00C34A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</w:t>
            </w: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579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7B668" w14:textId="50A1D6F9" w:rsidR="00C34A34" w:rsidRPr="00D228BB" w:rsidRDefault="00C34A34" w:rsidP="004473C2">
            <w:pPr>
              <w:rPr>
                <w:b/>
                <w:bCs/>
              </w:rPr>
            </w:pPr>
          </w:p>
        </w:tc>
      </w:tr>
    </w:tbl>
    <w:p w14:paraId="7BC6875E" w14:textId="77777777" w:rsidR="00C34A34" w:rsidRPr="007A1959" w:rsidRDefault="00C34A34" w:rsidP="007A1959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2405"/>
        <w:gridCol w:w="288"/>
        <w:gridCol w:w="220"/>
        <w:gridCol w:w="509"/>
        <w:gridCol w:w="509"/>
        <w:gridCol w:w="509"/>
        <w:gridCol w:w="510"/>
        <w:gridCol w:w="509"/>
        <w:gridCol w:w="509"/>
        <w:gridCol w:w="509"/>
        <w:gridCol w:w="170"/>
        <w:gridCol w:w="339"/>
        <w:gridCol w:w="510"/>
      </w:tblGrid>
      <w:tr w:rsidR="001221F7" w:rsidRPr="00D228BB" w14:paraId="5E86DDFE" w14:textId="77777777" w:rsidTr="001221F7"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680BC" w14:textId="5BA606CD" w:rsidR="001221F7" w:rsidRPr="00D228BB" w:rsidRDefault="001221F7" w:rsidP="00D228BB">
            <w:pPr>
              <w:jc w:val="center"/>
              <w:rPr>
                <w:b/>
                <w:bCs/>
              </w:rPr>
            </w:pPr>
            <w:r w:rsidRPr="00D228BB">
              <w:rPr>
                <w:rFonts w:hint="eastAsia"/>
                <w:b/>
                <w:bCs/>
              </w:rPr>
              <w:t>振込先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nil"/>
            </w:tcBorders>
          </w:tcPr>
          <w:p w14:paraId="31C29311" w14:textId="2AACB8D2" w:rsidR="001221F7" w:rsidRPr="00D228BB" w:rsidRDefault="001221F7" w:rsidP="007A1959">
            <w:pPr>
              <w:jc w:val="right"/>
              <w:rPr>
                <w:b/>
                <w:bCs/>
              </w:rPr>
            </w:pPr>
          </w:p>
        </w:tc>
        <w:tc>
          <w:tcPr>
            <w:tcW w:w="1238" w:type="dxa"/>
            <w:gridSpan w:val="3"/>
            <w:tcBorders>
              <w:top w:val="single" w:sz="12" w:space="0" w:color="auto"/>
              <w:left w:val="nil"/>
            </w:tcBorders>
          </w:tcPr>
          <w:p w14:paraId="3F3B172C" w14:textId="787FB443" w:rsidR="001221F7" w:rsidRPr="00D228BB" w:rsidRDefault="001221F7" w:rsidP="007A1959">
            <w:pPr>
              <w:wordWrap w:val="0"/>
              <w:jc w:val="right"/>
              <w:rPr>
                <w:b/>
                <w:bCs/>
              </w:rPr>
            </w:pPr>
            <w:r w:rsidRPr="00D228BB">
              <w:rPr>
                <w:rFonts w:hint="eastAsia"/>
                <w:b/>
                <w:bCs/>
              </w:rPr>
              <w:t xml:space="preserve">銀行　</w:t>
            </w:r>
          </w:p>
          <w:p w14:paraId="4E0692F2" w14:textId="77777777" w:rsidR="001221F7" w:rsidRPr="00D228BB" w:rsidRDefault="001221F7" w:rsidP="007A1959">
            <w:pPr>
              <w:jc w:val="right"/>
              <w:rPr>
                <w:b/>
                <w:bCs/>
              </w:rPr>
            </w:pPr>
            <w:r w:rsidRPr="00D228BB">
              <w:rPr>
                <w:rFonts w:hint="eastAsia"/>
                <w:b/>
                <w:bCs/>
              </w:rPr>
              <w:t>信用金庫</w:t>
            </w:r>
          </w:p>
          <w:p w14:paraId="0C7B80D3" w14:textId="416B5772" w:rsidR="001221F7" w:rsidRPr="00D228BB" w:rsidRDefault="001221F7" w:rsidP="007A1959">
            <w:pPr>
              <w:jc w:val="right"/>
              <w:rPr>
                <w:b/>
                <w:bCs/>
              </w:rPr>
            </w:pPr>
            <w:r w:rsidRPr="00D228BB">
              <w:rPr>
                <w:rFonts w:hint="eastAsia"/>
                <w:b/>
                <w:bCs/>
              </w:rPr>
              <w:t>信用組合</w:t>
            </w:r>
          </w:p>
        </w:tc>
        <w:tc>
          <w:tcPr>
            <w:tcW w:w="2716" w:type="dxa"/>
            <w:gridSpan w:val="6"/>
            <w:tcBorders>
              <w:top w:val="single" w:sz="12" w:space="0" w:color="auto"/>
              <w:right w:val="nil"/>
            </w:tcBorders>
          </w:tcPr>
          <w:p w14:paraId="5EFEEF3F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52D1B8D" w14:textId="42EF7C48" w:rsidR="001221F7" w:rsidRPr="00D228BB" w:rsidRDefault="001221F7" w:rsidP="007A1959">
            <w:pPr>
              <w:rPr>
                <w:b/>
                <w:bCs/>
              </w:rPr>
            </w:pPr>
            <w:r w:rsidRPr="00D228BB">
              <w:rPr>
                <w:rFonts w:hint="eastAsia"/>
                <w:b/>
                <w:bCs/>
              </w:rPr>
              <w:t>支店</w:t>
            </w:r>
          </w:p>
        </w:tc>
      </w:tr>
      <w:tr w:rsidR="001221F7" w:rsidRPr="00D228BB" w14:paraId="41E08F10" w14:textId="77777777" w:rsidTr="001221F7"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76FF3728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3817CE1E" w14:textId="22DDD0C2" w:rsidR="001221F7" w:rsidRPr="00D228BB" w:rsidRDefault="001221F7" w:rsidP="007A1959">
            <w:pPr>
              <w:jc w:val="center"/>
              <w:rPr>
                <w:b/>
                <w:bCs/>
              </w:rPr>
            </w:pPr>
            <w:r w:rsidRPr="00D228BB">
              <w:rPr>
                <w:rFonts w:hint="eastAsia"/>
                <w:b/>
                <w:bCs/>
              </w:rPr>
              <w:t>口座種別</w:t>
            </w:r>
          </w:p>
        </w:tc>
        <w:tc>
          <w:tcPr>
            <w:tcW w:w="1526" w:type="dxa"/>
            <w:gridSpan w:val="4"/>
            <w:vAlign w:val="center"/>
          </w:tcPr>
          <w:p w14:paraId="0666D57F" w14:textId="21EAA742" w:rsidR="001221F7" w:rsidRPr="00D228BB" w:rsidRDefault="001221F7" w:rsidP="007A1959">
            <w:pPr>
              <w:jc w:val="center"/>
              <w:rPr>
                <w:b/>
                <w:bCs/>
              </w:rPr>
            </w:pPr>
            <w:r w:rsidRPr="00D228BB">
              <w:rPr>
                <w:rFonts w:hint="eastAsia"/>
                <w:b/>
                <w:bCs/>
              </w:rPr>
              <w:t>支店番号</w:t>
            </w:r>
          </w:p>
        </w:tc>
        <w:tc>
          <w:tcPr>
            <w:tcW w:w="3565" w:type="dxa"/>
            <w:gridSpan w:val="8"/>
            <w:tcBorders>
              <w:right w:val="single" w:sz="12" w:space="0" w:color="auto"/>
            </w:tcBorders>
            <w:vAlign w:val="center"/>
          </w:tcPr>
          <w:p w14:paraId="5C6FA382" w14:textId="6C9767CD" w:rsidR="001221F7" w:rsidRPr="00D228BB" w:rsidRDefault="001221F7" w:rsidP="007A1959">
            <w:pPr>
              <w:jc w:val="center"/>
              <w:rPr>
                <w:b/>
                <w:bCs/>
              </w:rPr>
            </w:pPr>
            <w:r w:rsidRPr="00D228BB">
              <w:rPr>
                <w:rFonts w:hint="eastAsia"/>
                <w:b/>
                <w:bCs/>
              </w:rPr>
              <w:t>口座番号</w:t>
            </w:r>
          </w:p>
        </w:tc>
      </w:tr>
      <w:tr w:rsidR="001221F7" w:rsidRPr="00D228BB" w14:paraId="63D07F4F" w14:textId="77777777" w:rsidTr="001221F7">
        <w:trPr>
          <w:trHeight w:val="762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5EDD34AC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6CC32656" w14:textId="70675098" w:rsidR="001221F7" w:rsidRPr="00D228BB" w:rsidRDefault="001221F7" w:rsidP="00D228BB">
            <w:pPr>
              <w:jc w:val="center"/>
              <w:rPr>
                <w:b/>
                <w:bCs/>
              </w:rPr>
            </w:pPr>
            <w:r w:rsidRPr="00D228BB">
              <w:rPr>
                <w:rFonts w:hint="eastAsia"/>
                <w:b/>
                <w:bCs/>
              </w:rPr>
              <w:t>普通　　・　　当座</w:t>
            </w:r>
          </w:p>
        </w:tc>
        <w:tc>
          <w:tcPr>
            <w:tcW w:w="508" w:type="dxa"/>
            <w:gridSpan w:val="2"/>
            <w:tcBorders>
              <w:right w:val="dotted" w:sz="4" w:space="0" w:color="auto"/>
            </w:tcBorders>
          </w:tcPr>
          <w:p w14:paraId="38F7E1A1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14:paraId="2A109176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509" w:type="dxa"/>
            <w:tcBorders>
              <w:left w:val="dotted" w:sz="4" w:space="0" w:color="auto"/>
            </w:tcBorders>
          </w:tcPr>
          <w:p w14:paraId="4890BC96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14:paraId="088DAE78" w14:textId="6B80D5A3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14:paraId="4660BED7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14:paraId="3E6AEED0" w14:textId="124A45B4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14:paraId="71FB287C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14:paraId="27586466" w14:textId="47430A9E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50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8BD2933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12" w:space="0" w:color="auto"/>
            </w:tcBorders>
          </w:tcPr>
          <w:p w14:paraId="051077CC" w14:textId="05A1516B" w:rsidR="001221F7" w:rsidRPr="00D228BB" w:rsidRDefault="001221F7">
            <w:pPr>
              <w:rPr>
                <w:b/>
                <w:bCs/>
              </w:rPr>
            </w:pPr>
          </w:p>
        </w:tc>
      </w:tr>
      <w:tr w:rsidR="001221F7" w:rsidRPr="00D228BB" w14:paraId="2B029747" w14:textId="77777777" w:rsidTr="001221F7">
        <w:trPr>
          <w:trHeight w:val="399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49C7049E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7496" w:type="dxa"/>
            <w:gridSpan w:val="13"/>
            <w:tcBorders>
              <w:bottom w:val="dotted" w:sz="4" w:space="0" w:color="auto"/>
              <w:right w:val="single" w:sz="12" w:space="0" w:color="auto"/>
            </w:tcBorders>
          </w:tcPr>
          <w:p w14:paraId="42D61C25" w14:textId="61C9F22B" w:rsidR="001221F7" w:rsidRPr="00D228BB" w:rsidRDefault="001221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フリガナ</w:t>
            </w:r>
          </w:p>
        </w:tc>
      </w:tr>
      <w:tr w:rsidR="001221F7" w:rsidRPr="00D228BB" w14:paraId="1DC1A35A" w14:textId="77777777" w:rsidTr="001221F7">
        <w:trPr>
          <w:trHeight w:val="532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825ECA" w14:textId="77777777" w:rsidR="001221F7" w:rsidRPr="00D228BB" w:rsidRDefault="001221F7">
            <w:pPr>
              <w:rPr>
                <w:b/>
                <w:bCs/>
              </w:rPr>
            </w:pPr>
          </w:p>
        </w:tc>
        <w:tc>
          <w:tcPr>
            <w:tcW w:w="7496" w:type="dxa"/>
            <w:gridSpan w:val="1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E7B5D93" w14:textId="76389C66" w:rsidR="001221F7" w:rsidRPr="001221F7" w:rsidRDefault="001221F7">
            <w:pPr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口座名義</w:t>
            </w:r>
          </w:p>
        </w:tc>
      </w:tr>
    </w:tbl>
    <w:p w14:paraId="78B9DD3F" w14:textId="248256D9" w:rsidR="007A1959" w:rsidRDefault="007A1959" w:rsidP="00D228BB"/>
    <w:sectPr w:rsidR="007A1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E296" w14:textId="77777777" w:rsidR="001221F7" w:rsidRDefault="001221F7" w:rsidP="001221F7">
      <w:r>
        <w:separator/>
      </w:r>
    </w:p>
  </w:endnote>
  <w:endnote w:type="continuationSeparator" w:id="0">
    <w:p w14:paraId="6C274CE1" w14:textId="77777777" w:rsidR="001221F7" w:rsidRDefault="001221F7" w:rsidP="0012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4C17" w14:textId="77777777" w:rsidR="001221F7" w:rsidRDefault="001221F7" w:rsidP="001221F7">
      <w:r>
        <w:separator/>
      </w:r>
    </w:p>
  </w:footnote>
  <w:footnote w:type="continuationSeparator" w:id="0">
    <w:p w14:paraId="194CE18E" w14:textId="77777777" w:rsidR="001221F7" w:rsidRDefault="001221F7" w:rsidP="00122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59"/>
    <w:rsid w:val="001221F7"/>
    <w:rsid w:val="003116D0"/>
    <w:rsid w:val="004A795C"/>
    <w:rsid w:val="007A1959"/>
    <w:rsid w:val="00985DB1"/>
    <w:rsid w:val="009B4AFA"/>
    <w:rsid w:val="00AF32B3"/>
    <w:rsid w:val="00C34A34"/>
    <w:rsid w:val="00D228BB"/>
    <w:rsid w:val="00D9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23116E"/>
  <w15:chartTrackingRefBased/>
  <w15:docId w15:val="{26598932-E4E8-4D93-8B4B-13191D9E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1F7"/>
  </w:style>
  <w:style w:type="paragraph" w:styleId="a6">
    <w:name w:val="footer"/>
    <w:basedOn w:val="a"/>
    <w:link w:val="a7"/>
    <w:uiPriority w:val="99"/>
    <w:unhideWhenUsed/>
    <w:rsid w:val="00122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真田 龍一</dc:creator>
  <cp:keywords/>
  <dc:description/>
  <cp:lastModifiedBy>龍一 真田</cp:lastModifiedBy>
  <cp:revision>5</cp:revision>
  <cp:lastPrinted>2024-02-28T07:01:00Z</cp:lastPrinted>
  <dcterms:created xsi:type="dcterms:W3CDTF">2023-07-26T11:47:00Z</dcterms:created>
  <dcterms:modified xsi:type="dcterms:W3CDTF">2024-02-28T07:49:00Z</dcterms:modified>
</cp:coreProperties>
</file>